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87" w:rsidRDefault="009F2E5B" w:rsidP="009F2E5B">
      <w:pPr>
        <w:jc w:val="center"/>
        <w:rPr>
          <w:sz w:val="32"/>
          <w:szCs w:val="32"/>
        </w:rPr>
      </w:pPr>
      <w:r>
        <w:rPr>
          <w:sz w:val="32"/>
          <w:szCs w:val="32"/>
        </w:rPr>
        <w:t xml:space="preserve">Biography of Eric </w:t>
      </w:r>
      <w:proofErr w:type="spellStart"/>
      <w:r>
        <w:rPr>
          <w:sz w:val="32"/>
          <w:szCs w:val="32"/>
        </w:rPr>
        <w:t>Pavlich</w:t>
      </w:r>
      <w:proofErr w:type="spellEnd"/>
    </w:p>
    <w:p w:rsidR="00555FAC" w:rsidRDefault="00555FAC" w:rsidP="009F2E5B">
      <w:pPr>
        <w:jc w:val="center"/>
        <w:rPr>
          <w:sz w:val="32"/>
          <w:szCs w:val="32"/>
        </w:rPr>
      </w:pPr>
    </w:p>
    <w:p w:rsidR="00555FAC" w:rsidRPr="007707C3" w:rsidRDefault="00555FAC" w:rsidP="00555FAC">
      <w:pPr>
        <w:rPr>
          <w:sz w:val="24"/>
          <w:szCs w:val="24"/>
        </w:rPr>
      </w:pPr>
      <w:r w:rsidRPr="007707C3">
        <w:rPr>
          <w:sz w:val="24"/>
          <w:szCs w:val="24"/>
        </w:rPr>
        <w:t xml:space="preserve">Eric M. </w:t>
      </w:r>
      <w:proofErr w:type="spellStart"/>
      <w:r w:rsidRPr="007707C3">
        <w:rPr>
          <w:sz w:val="24"/>
          <w:szCs w:val="24"/>
        </w:rPr>
        <w:t>Pavlich</w:t>
      </w:r>
      <w:proofErr w:type="spellEnd"/>
    </w:p>
    <w:p w:rsidR="00555FAC" w:rsidRPr="007707C3" w:rsidRDefault="00555FAC" w:rsidP="00555FAC">
      <w:pPr>
        <w:rPr>
          <w:sz w:val="24"/>
          <w:szCs w:val="24"/>
        </w:rPr>
      </w:pPr>
      <w:r w:rsidRPr="007707C3">
        <w:rPr>
          <w:sz w:val="24"/>
          <w:szCs w:val="24"/>
        </w:rPr>
        <w:t>Agilent Technologies</w:t>
      </w:r>
    </w:p>
    <w:p w:rsidR="009F2E5B" w:rsidRDefault="00555FAC" w:rsidP="00555FAC">
      <w:pPr>
        <w:rPr>
          <w:sz w:val="24"/>
          <w:szCs w:val="24"/>
        </w:rPr>
      </w:pPr>
      <w:r w:rsidRPr="007707C3">
        <w:rPr>
          <w:sz w:val="24"/>
          <w:szCs w:val="24"/>
        </w:rPr>
        <w:t>GC Application Scientist</w:t>
      </w:r>
    </w:p>
    <w:p w:rsidR="007707C3" w:rsidRPr="007707C3" w:rsidRDefault="007707C3" w:rsidP="00555FAC">
      <w:pPr>
        <w:rPr>
          <w:sz w:val="24"/>
          <w:szCs w:val="24"/>
        </w:rPr>
      </w:pPr>
      <w:bookmarkStart w:id="0" w:name="_GoBack"/>
      <w:bookmarkEnd w:id="0"/>
    </w:p>
    <w:p w:rsidR="009F2E5B" w:rsidRPr="009F2E5B" w:rsidRDefault="009F2E5B" w:rsidP="009F2E5B">
      <w:pPr>
        <w:jc w:val="both"/>
        <w:rPr>
          <w:sz w:val="32"/>
          <w:szCs w:val="32"/>
        </w:rPr>
      </w:pPr>
      <w:r w:rsidRPr="007707C3">
        <w:rPr>
          <w:sz w:val="24"/>
          <w:szCs w:val="24"/>
        </w:rPr>
        <w:t xml:space="preserve">  Eric is a University of Arkansas graduate where he received his B.S. in Microbiology in 1999.  After graduation</w:t>
      </w:r>
      <w:r w:rsidR="005F0230" w:rsidRPr="007707C3">
        <w:rPr>
          <w:sz w:val="24"/>
          <w:szCs w:val="24"/>
        </w:rPr>
        <w:t xml:space="preserve"> Eric began is laboratory career working for a division of DSM, in Greenville, NC.  conducting monitoring of pharmaceutical manufacturing and water systems.  Although primarily working in the microbiology arena, this position exposed in interest in analytical chemistry.  Upon leaving DSM, Eric went to work for Bonne Bell cosmetics where a wide variety of analytical methods were explored.  He conducted monitoring of microbial activity as well as quality control and testing of the entire manufacturing process from raw goods to final product release.  This allowed more experience in conducting GC and HPLC analysis as well as FTIR technique.  He even conducted a bit of formulation for cosmetics.  Looking to broaden his horizons, Eric moved on to Advanced Elastomer Systems </w:t>
      </w:r>
      <w:r w:rsidR="00555FAC" w:rsidRPr="007707C3">
        <w:rPr>
          <w:sz w:val="24"/>
          <w:szCs w:val="24"/>
        </w:rPr>
        <w:t>where some of the many responsibilities were conducting testing on thermoplastic elastomers in competitive analysis as well as research and development.  Some of the techniques employed were rheological testing, physical property analysis, FT-IR, HPLC, and thermal analysis.  Finally, in 2003 Eric moved out of the lab into sales with Varian, Inc.  During this time his responsibilities were sales of consumable products for GC, HPLC and Sample Preparation.  In 2006, Eric’s responsibilities moved into capital equipment selling GC, GC-MS, HPLC, UV-Vis, FT-IR and micro GC instruments.  In 2010 Agilent Technologies acquired Varian, Inc. and his new role became Application Scientist for GC Chemistries and Supplies which is what he has held for the last seven years.  When not visiting customers, Eric can often be found at Walt Disney World as he lives in the Tampa, FL area or working in his driveway on his Jeep.</w:t>
      </w:r>
    </w:p>
    <w:sectPr w:rsidR="009F2E5B" w:rsidRPr="009F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B"/>
    <w:rsid w:val="00555FAC"/>
    <w:rsid w:val="005F0230"/>
    <w:rsid w:val="007707C3"/>
    <w:rsid w:val="00874787"/>
    <w:rsid w:val="009F2E5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69A"/>
  <w15:chartTrackingRefBased/>
  <w15:docId w15:val="{F768145D-F800-41C8-A238-305D0DA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PAVLICH,ERIC (A-USA,ex1)</dc:creator>
  <cp:keywords/>
  <dc:description/>
  <cp:lastModifiedBy>PAVLICH,ERIC (A-USA,ex1)</cp:lastModifiedBy>
  <cp:revision>1</cp:revision>
  <dcterms:created xsi:type="dcterms:W3CDTF">2017-01-26T13:23:00Z</dcterms:created>
  <dcterms:modified xsi:type="dcterms:W3CDTF">2017-01-26T13:55:00Z</dcterms:modified>
</cp:coreProperties>
</file>